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5" w:rsidRPr="00047853" w:rsidRDefault="005D04C5" w:rsidP="005D04C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7853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 УЧРЕЖДЕНИЕ ДЕТСКИЙ САД №2 «ГНЁЗДЫШКО»</w:t>
      </w:r>
    </w:p>
    <w:p w:rsidR="005D04C5" w:rsidRPr="00047853" w:rsidRDefault="005D04C5" w:rsidP="005D04C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04785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0478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 И К А З</w:t>
      </w:r>
    </w:p>
    <w:p w:rsidR="005D04C5" w:rsidRPr="00047853" w:rsidRDefault="005D04C5" w:rsidP="005D04C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03.09.2019</w:t>
      </w:r>
      <w:r w:rsidRPr="0004785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№ 133-о</w:t>
      </w:r>
    </w:p>
    <w:p w:rsidR="005D04C5" w:rsidRPr="00047853" w:rsidRDefault="005D04C5" w:rsidP="005D04C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7853">
        <w:rPr>
          <w:rFonts w:ascii="Times New Roman" w:hAnsi="Times New Roman" w:cs="Times New Roman"/>
          <w:bCs/>
          <w:iCs/>
          <w:sz w:val="28"/>
          <w:szCs w:val="28"/>
        </w:rPr>
        <w:t>г. Бор</w:t>
      </w:r>
    </w:p>
    <w:p w:rsidR="005D04C5" w:rsidRPr="00047853" w:rsidRDefault="005D04C5" w:rsidP="005D04C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853">
        <w:rPr>
          <w:rFonts w:ascii="Times New Roman" w:hAnsi="Times New Roman" w:cs="Times New Roman"/>
          <w:b/>
          <w:bCs/>
          <w:iCs/>
          <w:sz w:val="28"/>
          <w:szCs w:val="28"/>
        </w:rPr>
        <w:t>«О недопущении  незаконных сборов денежных средств»</w:t>
      </w:r>
    </w:p>
    <w:p w:rsidR="005D04C5" w:rsidRPr="005D04C5" w:rsidRDefault="005D04C5" w:rsidP="005D04C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4C5" w:rsidRP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целях недопущения незаконных сборов денежных средств с родителей (законных представителей) обучающихся МБОУ «КСОШ № 1», а также соблюдение принципа добровольности при привлечении денежных средств граждан</w:t>
      </w:r>
      <w:r w:rsidRPr="005D04C5">
        <w:rPr>
          <w:rFonts w:ascii="Times New Roman" w:hAnsi="Times New Roman" w:cs="Times New Roman"/>
          <w:bCs/>
          <w:iCs/>
          <w:sz w:val="28"/>
          <w:szCs w:val="28"/>
        </w:rPr>
        <w:t>, руководствуясь ст.582 Гражданского кодекса Российской Федерации</w:t>
      </w:r>
      <w:proofErr w:type="gramStart"/>
      <w:r w:rsidRPr="005D04C5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5D04C5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законом от 29.12.2012 № 273-ФЗ «Об образовании в Российской  Федерации», ст.4, 5 Федерального закона  от 07.07.1995 № 135-ФЗ «О благотворительной деятельности и благотворительных  </w:t>
      </w:r>
      <w:proofErr w:type="gramStart"/>
      <w:r w:rsidRPr="005D04C5">
        <w:rPr>
          <w:rFonts w:ascii="Times New Roman" w:hAnsi="Times New Roman" w:cs="Times New Roman"/>
          <w:bCs/>
          <w:iCs/>
          <w:sz w:val="28"/>
          <w:szCs w:val="28"/>
        </w:rPr>
        <w:t>организациях</w:t>
      </w:r>
      <w:proofErr w:type="gramEnd"/>
      <w:r w:rsidRPr="005D04C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5D04C5" w:rsidRP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5D04C5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spellEnd"/>
      <w:proofErr w:type="gramEnd"/>
      <w:r w:rsidRPr="005D04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04C5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spellEnd"/>
      <w:r w:rsidRPr="005D04C5">
        <w:rPr>
          <w:rFonts w:ascii="Times New Roman" w:hAnsi="Times New Roman" w:cs="Times New Roman"/>
          <w:bCs/>
          <w:iCs/>
          <w:sz w:val="28"/>
          <w:szCs w:val="28"/>
        </w:rPr>
        <w:t xml:space="preserve"> и к а </w:t>
      </w:r>
      <w:proofErr w:type="spellStart"/>
      <w:r w:rsidRPr="005D04C5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5D04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04C5">
        <w:rPr>
          <w:rFonts w:ascii="Times New Roman" w:hAnsi="Times New Roman" w:cs="Times New Roman"/>
          <w:bCs/>
          <w:iCs/>
          <w:sz w:val="28"/>
          <w:szCs w:val="28"/>
        </w:rPr>
        <w:t>ы</w:t>
      </w:r>
      <w:proofErr w:type="spellEnd"/>
      <w:r w:rsidRPr="005D04C5">
        <w:rPr>
          <w:rFonts w:ascii="Times New Roman" w:hAnsi="Times New Roman" w:cs="Times New Roman"/>
          <w:bCs/>
          <w:iCs/>
          <w:sz w:val="28"/>
          <w:szCs w:val="28"/>
        </w:rPr>
        <w:t xml:space="preserve"> в а ю: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учреждения</w:t>
      </w:r>
      <w:r w:rsidRPr="005D0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>1.1. Не допускать неправомерных сборов денежных сре</w:t>
      </w:r>
      <w:proofErr w:type="gramStart"/>
      <w:r w:rsidRPr="005D04C5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5D04C5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обучающихся, принуждения со стороны педагогических работников, органов самоуправления и родительской общественности к сбору денежных средств, внесению благотворительных взносов. 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 xml:space="preserve">1.2. Установить, что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04C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(дисциплинарную) за неправомерный сбор денежных сре</w:t>
      </w:r>
      <w:proofErr w:type="gramStart"/>
      <w:r w:rsidRPr="005D04C5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5D04C5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представителей), а также недостоверное информирование родителей (законных представителей) обучающихся по данному вопросу. 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 xml:space="preserve">1.3. Принимать оплату за предоставление платных образовательных услуг, добровольные родительские пожертвования, спонсорские средства посредством безналичных расчетов на лицевые счета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0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5D04C5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Заведующему Плаксиной О.А.</w:t>
      </w:r>
      <w:r w:rsidRPr="005D04C5">
        <w:rPr>
          <w:rFonts w:ascii="Times New Roman" w:hAnsi="Times New Roman" w:cs="Times New Roman"/>
          <w:sz w:val="28"/>
          <w:szCs w:val="28"/>
        </w:rPr>
        <w:t xml:space="preserve">, провести разъяснительную работу с педагогическими работниками по недопущению сбора денежных средств, а </w:t>
      </w:r>
      <w:r w:rsidRPr="005D04C5">
        <w:rPr>
          <w:rFonts w:ascii="Times New Roman" w:hAnsi="Times New Roman" w:cs="Times New Roman"/>
          <w:sz w:val="28"/>
          <w:szCs w:val="28"/>
        </w:rPr>
        <w:lastRenderedPageBreak/>
        <w:t>также соблюдение принципа добровольности при привлечении денежных сре</w:t>
      </w:r>
      <w:proofErr w:type="gramStart"/>
      <w:r w:rsidRPr="005D04C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D04C5">
        <w:rPr>
          <w:rFonts w:ascii="Times New Roman" w:hAnsi="Times New Roman" w:cs="Times New Roman"/>
          <w:sz w:val="28"/>
          <w:szCs w:val="28"/>
        </w:rPr>
        <w:t xml:space="preserve">аждан. 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D04C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C5">
        <w:rPr>
          <w:rFonts w:ascii="Times New Roman" w:hAnsi="Times New Roman" w:cs="Times New Roman"/>
          <w:sz w:val="28"/>
          <w:szCs w:val="28"/>
        </w:rPr>
        <w:t xml:space="preserve"> настоящий приказ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0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Воспитателям: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 xml:space="preserve"> 4.1. Ознакомить в срок до 3</w:t>
      </w:r>
      <w:r>
        <w:rPr>
          <w:rFonts w:ascii="Times New Roman" w:hAnsi="Times New Roman" w:cs="Times New Roman"/>
          <w:sz w:val="28"/>
          <w:szCs w:val="28"/>
        </w:rPr>
        <w:t>0.09.2019</w:t>
      </w:r>
      <w:r w:rsidRPr="005D04C5">
        <w:rPr>
          <w:rFonts w:ascii="Times New Roman" w:hAnsi="Times New Roman" w:cs="Times New Roman"/>
          <w:sz w:val="28"/>
          <w:szCs w:val="28"/>
        </w:rPr>
        <w:t xml:space="preserve"> г. на родительских собраниях родителей (законных представителей) обучающихся с настоящим приказом с занесением обсуждения данного вопроса под протокол родительского собрания. </w:t>
      </w:r>
    </w:p>
    <w:p w:rsid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>5. Утвердить комплекс мер, направленных на недопущение незаконных сборов денежных сре</w:t>
      </w:r>
      <w:proofErr w:type="gramStart"/>
      <w:r w:rsidRPr="005D04C5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5D04C5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обучающихся (Приложение 1). </w:t>
      </w:r>
    </w:p>
    <w:p w:rsidR="005D04C5" w:rsidRP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4C5">
        <w:rPr>
          <w:rFonts w:ascii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5D04C5" w:rsidRP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4C5">
        <w:rPr>
          <w:rFonts w:ascii="Times New Roman" w:hAnsi="Times New Roman" w:cs="Times New Roman"/>
          <w:bCs/>
          <w:iCs/>
          <w:sz w:val="28"/>
          <w:szCs w:val="28"/>
        </w:rPr>
        <w:t>Заведующий                                                                           О.А.Плаксина</w:t>
      </w:r>
    </w:p>
    <w:p w:rsidR="005D04C5" w:rsidRPr="005D04C5" w:rsidRDefault="005D04C5" w:rsidP="005D04C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000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EA" w:rsidRDefault="00BE61EA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EA" w:rsidRDefault="00BE61EA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EA" w:rsidRDefault="00BE61EA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EA" w:rsidRDefault="00BE61EA" w:rsidP="00BE61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61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3307" w:rsidRDefault="00BE61EA" w:rsidP="00BE61E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hAnsi="Times New Roman" w:cs="Times New Roman"/>
          <w:bCs/>
          <w:iCs/>
          <w:sz w:val="28"/>
          <w:szCs w:val="28"/>
        </w:rPr>
        <w:t>03.09.2019</w:t>
      </w:r>
      <w:r w:rsidRPr="000478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№ 133</w:t>
      </w:r>
      <w:r w:rsidRPr="00BE61EA">
        <w:rPr>
          <w:rFonts w:ascii="Times New Roman" w:hAnsi="Times New Roman" w:cs="Times New Roman"/>
          <w:sz w:val="28"/>
          <w:szCs w:val="28"/>
        </w:rPr>
        <w:t>-О</w:t>
      </w:r>
      <w:r w:rsidRPr="00047853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5D04C5" w:rsidRPr="00BE61EA" w:rsidRDefault="00BE61EA" w:rsidP="00BE61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701"/>
        <w:gridCol w:w="2091"/>
      </w:tblGrid>
      <w:tr w:rsidR="005D04C5" w:rsidRPr="00BE61EA" w:rsidTr="00BE61EA">
        <w:tc>
          <w:tcPr>
            <w:tcW w:w="1101" w:type="dxa"/>
          </w:tcPr>
          <w:p w:rsidR="005D04C5" w:rsidRPr="00BE61EA" w:rsidRDefault="005D04C5" w:rsidP="00BE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E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5D04C5" w:rsidRPr="00BE61EA" w:rsidRDefault="005D04C5" w:rsidP="005D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5D04C5" w:rsidRPr="00BE61EA" w:rsidRDefault="005D04C5" w:rsidP="005D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91" w:type="dxa"/>
          </w:tcPr>
          <w:p w:rsidR="005D04C5" w:rsidRPr="00BE61EA" w:rsidRDefault="005D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04C5" w:rsidRPr="00BE61EA" w:rsidTr="00BE61EA">
        <w:tc>
          <w:tcPr>
            <w:tcW w:w="1101" w:type="dxa"/>
          </w:tcPr>
          <w:p w:rsidR="005D04C5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D04C5" w:rsidRPr="00BE61EA" w:rsidRDefault="005D04C5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мероприятий по реализации комплекса мер по недопущению незаконных сборов с родителей обучающихся</w:t>
            </w:r>
          </w:p>
        </w:tc>
        <w:tc>
          <w:tcPr>
            <w:tcW w:w="1701" w:type="dxa"/>
          </w:tcPr>
          <w:p w:rsidR="005D04C5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091" w:type="dxa"/>
          </w:tcPr>
          <w:p w:rsidR="005D04C5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61EA" w:rsidRPr="00BE61EA" w:rsidTr="00BE61EA">
        <w:tc>
          <w:tcPr>
            <w:tcW w:w="110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E61EA" w:rsidRPr="00BE61EA" w:rsidRDefault="00BE61EA" w:rsidP="00BE6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педагогическим коллективом, родителями (законными представителями) обучающихся по вопросам финансового обеспечения образовательной деятельности, недопущения незаконных сборов денежных средств</w:t>
            </w:r>
          </w:p>
        </w:tc>
        <w:tc>
          <w:tcPr>
            <w:tcW w:w="1701" w:type="dxa"/>
          </w:tcPr>
          <w:p w:rsidR="00BE61EA" w:rsidRPr="00BE61EA" w:rsidRDefault="00263307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61EA" w:rsidRPr="00BE61EA" w:rsidTr="00BE61EA">
        <w:tc>
          <w:tcPr>
            <w:tcW w:w="110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действующей «горячей линии» по вопросам незаконных денежных сборов в учреждении</w:t>
            </w:r>
          </w:p>
        </w:tc>
        <w:tc>
          <w:tcPr>
            <w:tcW w:w="170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61EA" w:rsidRPr="00BE61EA" w:rsidTr="00BE61EA">
        <w:tc>
          <w:tcPr>
            <w:tcW w:w="110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разъяснительной работы с родителями (законными представителями) обучающихся по вопросу привлечения добровольных пожертвований и целевых взносов физических лиц (в т.ч. на родительских собраниях)</w:t>
            </w:r>
          </w:p>
        </w:tc>
        <w:tc>
          <w:tcPr>
            <w:tcW w:w="170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E61EA" w:rsidRPr="00BE61EA" w:rsidTr="00BE61EA">
        <w:tc>
          <w:tcPr>
            <w:tcW w:w="110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E61EA" w:rsidRPr="00BE61EA" w:rsidRDefault="00BE61EA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>Размещение полной объективной информации о порядке предоставления платных образовательных услуг, порядке привлечения дополнительных финансовых средств, порядке обжалования неправомерных действий по привлечению дополнительных финансовых средств на сайте учреждения</w:t>
            </w:r>
          </w:p>
        </w:tc>
        <w:tc>
          <w:tcPr>
            <w:tcW w:w="170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091" w:type="dxa"/>
          </w:tcPr>
          <w:p w:rsidR="00BE61EA" w:rsidRPr="00BE61EA" w:rsidRDefault="00BE61EA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63307" w:rsidRPr="00BE61EA" w:rsidTr="00BE61EA">
        <w:tc>
          <w:tcPr>
            <w:tcW w:w="1101" w:type="dxa"/>
          </w:tcPr>
          <w:p w:rsidR="00263307" w:rsidRPr="00BE61EA" w:rsidRDefault="00263307" w:rsidP="005D0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3307" w:rsidRPr="00BE61EA" w:rsidRDefault="00263307" w:rsidP="00BE6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ежегодных публичных отчетов о привлечении и расходовании дополнительных финансовых средств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1701" w:type="dxa"/>
          </w:tcPr>
          <w:p w:rsidR="00263307" w:rsidRPr="00BE61EA" w:rsidRDefault="00263307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091" w:type="dxa"/>
          </w:tcPr>
          <w:p w:rsidR="00263307" w:rsidRPr="00BE61EA" w:rsidRDefault="00263307" w:rsidP="0046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5D04C5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4C5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263307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5D04C5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5D04C5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5D04C5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5D04C5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5D04C5" w:rsidRDefault="00263307" w:rsidP="005D0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p w:rsidR="00263307" w:rsidRDefault="00263307" w:rsidP="005D04C5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_____________________/__________________________</w:t>
      </w:r>
    </w:p>
    <w:sectPr w:rsidR="00263307" w:rsidSect="00BE61E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4C5"/>
    <w:rsid w:val="00263307"/>
    <w:rsid w:val="005D04C5"/>
    <w:rsid w:val="00B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2019-12-12T06:28:00Z</cp:lastPrinted>
  <dcterms:created xsi:type="dcterms:W3CDTF">2019-12-12T06:05:00Z</dcterms:created>
  <dcterms:modified xsi:type="dcterms:W3CDTF">2019-12-12T06:31:00Z</dcterms:modified>
</cp:coreProperties>
</file>