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учреждение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39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«Гнездышко»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3944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10" w:lineRule="exact"/>
        <w:ind w:left="25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ПРИНЯТО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253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собранием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10" w:lineRule="exact"/>
        <w:ind w:left="16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__________2013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column"/>
      </w: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29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Заведующий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3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Плаксина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24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 2013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246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290" w:space="10"/>
            <w:col w:w="4600"/>
          </w:cols>
          <w:noEndnote/>
        </w:sect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98" w:lineRule="exact"/>
        <w:ind w:left="4793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ИНСТРУКЦИЯ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№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10" w:lineRule="exact"/>
        <w:ind w:left="50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484" w:lineRule="exact"/>
        <w:ind w:left="429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ПЫЛЕСОСОМ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10" w:lineRule="exact"/>
        <w:ind w:left="6039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</w:t>
      </w:r>
      <w:r>
        <w:rPr>
          <w:noProof/>
        </w:rPr>
        <w:pict>
          <v:rect id="_x0000_s1026" style="position:absolute;left:0;text-align:left;margin-left:23.5pt;margin-top:23.5pt;width:549pt;height:794.5pt;z-index:-251658240;mso-position-horizontal-relative:page;mso-position-vertical-relative:page" o:allowincell="f" filled="f" stroked="f">
            <v:textbox inset="0,0,0,0">
              <w:txbxContent>
                <w:p w:rsidR="00000000" w:rsidRDefault="00A121E3">
                  <w:pPr>
                    <w:spacing w:after="0" w:line="158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8.25pt;height:794.25pt">
                        <v:imagedata r:id="rId4" o:title=""/>
                      </v:shape>
                    </w:pict>
                  </w:r>
                </w:p>
                <w:p w:rsidR="00000000" w:rsidRDefault="00A121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17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пылесосом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прошедшие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</w:t>
      </w:r>
      <w:r>
        <w:rPr>
          <w:rFonts w:ascii="Times New Roman" w:hAnsi="Times New Roman" w:cs="Times New Roman"/>
          <w:color w:val="000000"/>
          <w:sz w:val="28"/>
          <w:szCs w:val="28"/>
        </w:rPr>
        <w:t>цинский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противопоказаний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состоянию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режимы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инструкцию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пылесосом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оставлении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включенного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сеть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7010" w:space="10"/>
            <w:col w:w="2130" w:space="10"/>
            <w:col w:w="2740"/>
          </w:cols>
          <w:noEndnote/>
        </w:sect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электроаппаратуры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поражение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аптечка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набором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медикаментов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перевязочных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знать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несчастном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очев</w:t>
      </w:r>
      <w:r>
        <w:rPr>
          <w:rFonts w:ascii="Times New Roman" w:hAnsi="Times New Roman" w:cs="Times New Roman"/>
          <w:color w:val="000000"/>
          <w:sz w:val="28"/>
          <w:szCs w:val="28"/>
        </w:rPr>
        <w:t>идец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несчастного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случая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неисправности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электроаппаратуры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прекратить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пылесосом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спецодежда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халат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хлопчатобумажный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косынка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колпак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резиновая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обувь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спецодежды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гигиены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чистоте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4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допустившие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невыполнение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охране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привлекаются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дисциплинарной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подвергаются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внеочередной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6" w:lineRule="exact"/>
        <w:ind w:left="283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17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спецодежду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косынку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колпак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4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исправность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вилки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шнура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пылесоса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пылесоса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электросеть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этикетке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пылесоса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2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строгую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аккуратно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применяя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усилия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10" w:lineRule="exact"/>
        <w:ind w:left="320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17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Оберегать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шнур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механических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>Аккуратно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перемещать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осторожности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избежание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пылесос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присмотра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пылесос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выключать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неѐ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сухими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4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пылесосом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внешние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noProof/>
        </w:rPr>
        <w:pict>
          <v:shape id="_x0000_s1027" style="position:absolute;left:0;text-align:left;margin-left:566.05pt;margin-top:42.55pt;width:3.55pt;height:143.95pt;z-index:-251657216;mso-position-horizontal-relative:page;mso-position-vertical-relative:page" coordsize="71,2879" path="m,2879hhl71,2879,71,,,,,2879xe" strokecolor="white" strokeweight="1pt">
            <v:path arrowok="t"/>
            <w10:wrap anchorx="page" anchory="page"/>
          </v:shape>
        </w:pict>
      </w: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1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пылесоса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перегреваться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пылесос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неприятный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отключите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розетки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обратитесь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сервисный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10" w:lineRule="exact"/>
        <w:ind w:left="27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аварийных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ситуациях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19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появлении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неисправности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пылесоса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отключать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пылесос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</w:t>
      </w:r>
      <w:r>
        <w:rPr>
          <w:rFonts w:ascii="Times New Roman" w:hAnsi="Times New Roman" w:cs="Times New Roman"/>
          <w:color w:val="000000"/>
          <w:sz w:val="28"/>
          <w:szCs w:val="28"/>
        </w:rPr>
        <w:t>щить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возобновить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неисправности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коротком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замыкании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загорании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пылесос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приступить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очага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возгорания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помощью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олучении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ближайшее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поражении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первую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</w:t>
      </w:r>
      <w:r>
        <w:rPr>
          <w:rFonts w:ascii="Times New Roman" w:hAnsi="Times New Roman" w:cs="Times New Roman"/>
          <w:color w:val="000000"/>
          <w:sz w:val="28"/>
          <w:szCs w:val="28"/>
        </w:rPr>
        <w:t>вшего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дыхания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пульса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искусственное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дыхание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непрямой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сердца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восстановления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дыхания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пульса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ближайшее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10" w:lineRule="exact"/>
        <w:ind w:left="289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окончании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17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пылесос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отключении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дѐргать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электрический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шнур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вилку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2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8"/>
        </w:rPr>
        <w:t>Убрать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электрошнур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Нельзя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сетевой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шнур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тяжѐлые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сетевого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шнура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выходу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изделия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4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8"/>
        </w:rPr>
        <w:t>Очистить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внутреннюю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шланга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длинительных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принадлежностей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Протереть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влажной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тканью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уборки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пылесос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нагревательных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аппаратов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отопительной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>
        <w:rPr>
          <w:rFonts w:ascii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спецодежду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тщательно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вымыть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мылом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3" w:lineRule="exact"/>
        <w:ind w:left="11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Разработала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21" w:lineRule="exact"/>
        <w:ind w:left="1231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«Гнездышко»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_________/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Плаксина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98" w:lineRule="exact"/>
        <w:ind w:left="4035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инструкцией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ознакомлен</w:t>
      </w:r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hAnsi="Times New Roman" w:cs="Times New Roman"/>
          <w:color w:val="000000"/>
          <w:sz w:val="36"/>
          <w:szCs w:val="36"/>
        </w:rPr>
        <w:t>):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398" w:lineRule="exact"/>
        <w:ind w:left="4035"/>
        <w:rPr>
          <w:rFonts w:ascii="Times New Roman" w:hAnsi="Times New Roman" w:cs="Times New Roman"/>
          <w:color w:val="000000"/>
          <w:sz w:val="36"/>
          <w:szCs w:val="36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53" w:lineRule="exact"/>
        <w:ind w:left="324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Ф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 w:type="column"/>
      </w:r>
    </w:p>
    <w:p w:rsidR="00000000" w:rsidRDefault="00A121E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Дата</w:t>
      </w:r>
    </w:p>
    <w:p w:rsidR="00000000" w:rsidRDefault="00A12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 w:type="column"/>
      </w:r>
    </w:p>
    <w:p w:rsidR="00000000" w:rsidRDefault="00A121E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21E3">
      <w:pPr>
        <w:widowControl w:val="0"/>
        <w:autoSpaceDE w:val="0"/>
        <w:autoSpaceDN w:val="0"/>
        <w:adjustRightInd w:val="0"/>
        <w:spacing w:after="0" w:line="353" w:lineRule="exact"/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Подпись</w:t>
      </w:r>
      <w:r>
        <w:rPr>
          <w:noProof/>
        </w:rPr>
        <w:pict>
          <v:rect id="_x0000_s1028" style="position:absolute;margin-left:78.95pt;margin-top:104.15pt;width:488pt;height:663.5pt;z-index:-251656192;mso-position-horizontal-relative:page;mso-position-vertical-relative:page" o:allowincell="f" filled="f" stroked="f">
            <v:textbox inset="0,0,0,0">
              <w:txbxContent>
                <w:p w:rsidR="00000000" w:rsidRDefault="00A121E3">
                  <w:pPr>
                    <w:spacing w:after="0" w:line="1326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style="width:486.75pt;height:663pt">
                        <v:imagedata r:id="rId5" o:title=""/>
                      </v:shape>
                    </w:pict>
                  </w:r>
                </w:p>
                <w:p w:rsidR="00000000" w:rsidRDefault="00A121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type w:val="continuous"/>
      <w:pgSz w:w="11906" w:h="16838"/>
      <w:pgMar w:top="0" w:right="0" w:bottom="0" w:left="0" w:header="720" w:footer="720" w:gutter="0"/>
      <w:cols w:num="3" w:space="720" w:equalWidth="0">
        <w:col w:w="6810" w:space="10"/>
        <w:col w:w="2390" w:space="10"/>
        <w:col w:w="2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1E3"/>
    <w:rsid w:val="00A1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Schwarz</cp:lastModifiedBy>
  <cp:revision>2</cp:revision>
  <dcterms:created xsi:type="dcterms:W3CDTF">2015-12-08T07:59:00Z</dcterms:created>
  <dcterms:modified xsi:type="dcterms:W3CDTF">2015-12-08T07:59:00Z</dcterms:modified>
</cp:coreProperties>
</file>