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310" w:lineRule="exact"/>
        <w:ind w:left="21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бюджетное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дошкольное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учреждение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321" w:lineRule="exact"/>
        <w:ind w:left="394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детский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«Гнездышко»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321" w:lineRule="exact"/>
        <w:ind w:left="3944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310" w:lineRule="exact"/>
        <w:ind w:left="25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ПРИНЯТО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321" w:lineRule="exact"/>
        <w:ind w:left="253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собранием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310" w:lineRule="exact"/>
        <w:ind w:left="169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__________2013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column"/>
      </w: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УТВЕРЖДАЮ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321" w:lineRule="exact"/>
        <w:ind w:left="29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Заведующий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323" w:lineRule="exact"/>
        <w:ind w:left="3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_______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Плаксина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321" w:lineRule="exact"/>
        <w:ind w:left="24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 2013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321" w:lineRule="exact"/>
        <w:ind w:left="246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7290" w:space="10"/>
            <w:col w:w="4600"/>
          </w:cols>
          <w:noEndnote/>
        </w:sect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398" w:lineRule="exact"/>
        <w:ind w:left="4793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ИНСТРУКЦИЯ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№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310" w:lineRule="exact"/>
        <w:ind w:left="501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ТРУДА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484" w:lineRule="exact"/>
        <w:ind w:left="321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ПРОГУЛОК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ЭКСКУРСИЙ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310" w:lineRule="exact"/>
        <w:ind w:left="6039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Бор</w:t>
      </w:r>
      <w:r>
        <w:rPr>
          <w:noProof/>
        </w:rPr>
        <w:pict>
          <v:rect id="_x0000_s1026" style="position:absolute;left:0;text-align:left;margin-left:23.5pt;margin-top:23.5pt;width:549pt;height:794.5pt;z-index:-251658240;mso-position-horizontal-relative:page;mso-position-vertical-relative:page" o:allowincell="f" filled="f" stroked="f">
            <v:textbox inset="0,0,0,0">
              <w:txbxContent>
                <w:p w:rsidR="00000000" w:rsidRDefault="00F947D8">
                  <w:pPr>
                    <w:spacing w:after="0" w:line="1588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48.25pt;height:794.25pt">
                        <v:imagedata r:id="rId4" o:title=""/>
                      </v:shape>
                    </w:pict>
                  </w:r>
                </w:p>
                <w:p w:rsidR="00000000" w:rsidRDefault="00F947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310" w:lineRule="exact"/>
        <w:ind w:left="413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труда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31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прогулкам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экскурсиям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противопоказаний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состоянию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31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прогуло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экскурсий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соблюдать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режимы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передвижения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31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прогулок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экскурсий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возможно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воздействие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детей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опасных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факторов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31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маршрута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самовольное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оставление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318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31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потертости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неправильном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подборе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обуви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31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травмирование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передвижении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обуви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носок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31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укусы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насекомыми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31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отравления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ядовитыми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растениями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плодами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грибами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31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заражение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желудочно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кишечными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олезнями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употреблении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318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некипяченой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небутылированной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воды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31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прогулок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экскурсий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группу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должны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319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сопровождать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двое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взрослых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31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медицинской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помощи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травмах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обязательно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иметь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медаптечку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набором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</w:t>
      </w:r>
      <w:r>
        <w:rPr>
          <w:rFonts w:ascii="Times New Roman" w:hAnsi="Times New Roman" w:cs="Times New Roman"/>
          <w:color w:val="000000"/>
          <w:sz w:val="28"/>
          <w:szCs w:val="28"/>
        </w:rPr>
        <w:t>имых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медикаментов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перевязочных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319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31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несчастном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сопровождающий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оказать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первую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медицинскую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помощь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отправить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пострадавшего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319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лечебное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31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>
        <w:rPr>
          <w:rFonts w:ascii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соблюдать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hAnsi="Times New Roman" w:cs="Times New Roman"/>
          <w:color w:val="000000"/>
          <w:sz w:val="28"/>
          <w:szCs w:val="28"/>
        </w:rPr>
        <w:t>гулки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319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экскурсии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личной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гигиены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310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1.8. </w:t>
      </w:r>
      <w:r>
        <w:rPr>
          <w:rFonts w:ascii="Times New Roman" w:hAnsi="Times New Roman" w:cs="Times New Roman"/>
          <w:color w:val="000000"/>
          <w:sz w:val="28"/>
          <w:szCs w:val="28"/>
        </w:rPr>
        <w:t>Сопровождающие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допустившие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невыполнение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нарушение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319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инструкции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технике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r>
        <w:rPr>
          <w:rFonts w:ascii="Times New Roman" w:hAnsi="Times New Roman" w:cs="Times New Roman"/>
          <w:color w:val="000000"/>
          <w:sz w:val="28"/>
          <w:szCs w:val="28"/>
        </w:rPr>
        <w:t>привлекаются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310" w:lineRule="exact"/>
        <w:ind w:left="192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технике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безопасности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проведением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прогулки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319" w:lineRule="exact"/>
        <w:ind w:left="568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экскурсии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31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hAnsi="Times New Roman" w:cs="Times New Roman"/>
          <w:color w:val="000000"/>
          <w:sz w:val="28"/>
          <w:szCs w:val="28"/>
        </w:rPr>
        <w:t>йти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инструктаж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31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>
        <w:rPr>
          <w:rFonts w:ascii="Times New Roman" w:hAnsi="Times New Roman" w:cs="Times New Roman"/>
          <w:color w:val="000000"/>
          <w:sz w:val="28"/>
          <w:szCs w:val="28"/>
        </w:rPr>
        <w:t>Надеть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удобную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одежду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обувь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стесняющую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движений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319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сезону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погоде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noProof/>
        </w:rPr>
        <w:pict>
          <v:shape id="_x0000_s1027" style="position:absolute;left:0;text-align:left;margin-left:206.8pt;margin-top:57pt;width:224.2pt;height:1.3pt;z-index:-251657216;mso-position-horizontal-relative:page;mso-position-vertical-relative:page" coordsize="4484,26" path="m,26hhl4484,26r,-26l,,,26xe" fillcolor="black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28" style="position:absolute;left:0;text-align:left;margin-left:96.4pt;margin-top:701.85pt;width:445.15pt;height:1.35pt;z-index:-251656192;mso-position-horizontal-relative:page;mso-position-vertical-relative:page" coordsize="8903,27" path="m,26hhl8904,26r,-26l,,,26xe" fillcolor="black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29" style="position:absolute;left:0;text-align:left;margin-left:284.45pt;margin-top:717.8pt;width:69pt;height:1.35pt;z-index:-251655168;mso-position-horizontal-relative:page;mso-position-vertical-relative:page" coordsize="1380,27" path="m,26hhl1380,26r,-26l,,,26xe" fillcolor="black" strokeweight="1pt">
            <v:path arrowok="t"/>
            <w10:wrap anchorx="page" anchory="page"/>
          </v:shape>
        </w:pict>
      </w: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311" w:lineRule="exact"/>
        <w:ind w:left="184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технике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безопасности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время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прогулки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323" w:lineRule="exact"/>
        <w:ind w:left="568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экскурсии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31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8"/>
        </w:rPr>
        <w:t>Соблю</w:t>
      </w:r>
      <w:r>
        <w:rPr>
          <w:rFonts w:ascii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дисциплину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руководителя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экскурсии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изменять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установленный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319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маршрут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310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покидать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31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8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прогулки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экскурсии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1-4 </w:t>
      </w:r>
      <w:r>
        <w:rPr>
          <w:rFonts w:ascii="Times New Roman" w:hAnsi="Times New Roman" w:cs="Times New Roman"/>
          <w:color w:val="000000"/>
          <w:sz w:val="28"/>
          <w:szCs w:val="28"/>
        </w:rPr>
        <w:t>часа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31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пробовать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вкус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какие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растения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плоды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грибы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31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трогать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руками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ядовитых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насекомых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r>
        <w:rPr>
          <w:rFonts w:ascii="Times New Roman" w:hAnsi="Times New Roman" w:cs="Times New Roman"/>
          <w:color w:val="000000"/>
          <w:sz w:val="28"/>
          <w:szCs w:val="28"/>
        </w:rPr>
        <w:t>растений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грибов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опасных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319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животных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колючих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растений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кустарников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31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3.6. </w:t>
      </w:r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избежание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заражения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желудочно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кишечными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заболеваниями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пить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открытых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непроверенных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водоемов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этого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319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питьевую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кипяченую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брать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31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3.7. </w:t>
      </w:r>
      <w:r>
        <w:rPr>
          <w:rFonts w:ascii="Times New Roman" w:hAnsi="Times New Roman" w:cs="Times New Roman"/>
          <w:color w:val="000000"/>
          <w:sz w:val="28"/>
          <w:szCs w:val="28"/>
        </w:rPr>
        <w:t>Соблюдать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личной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гигиены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своевременно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информировать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прогулки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экскурсии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ухудшении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травмах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31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3.9. </w:t>
      </w:r>
      <w:r>
        <w:rPr>
          <w:rFonts w:ascii="Times New Roman" w:hAnsi="Times New Roman" w:cs="Times New Roman"/>
          <w:color w:val="000000"/>
          <w:sz w:val="28"/>
          <w:szCs w:val="28"/>
        </w:rPr>
        <w:t>Уважительно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бережно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относиться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природе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памятникам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личному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групповому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имуществу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310" w:lineRule="exact"/>
        <w:ind w:left="240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технике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безопасности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опасных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ситуациях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.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310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укусе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животными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насекомыми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немедленно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оказать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первую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32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медицин</w:t>
      </w:r>
      <w:r>
        <w:rPr>
          <w:rFonts w:ascii="Times New Roman" w:hAnsi="Times New Roman" w:cs="Times New Roman"/>
          <w:color w:val="000000"/>
          <w:sz w:val="28"/>
          <w:szCs w:val="28"/>
        </w:rPr>
        <w:t>скую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помощь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отправить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пострадавшего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324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ближайшее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лечебное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сообщить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319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310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травмы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оказать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помощь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пострадавшему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324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отправить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ближайшее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лечебное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</w:t>
      </w:r>
      <w:r>
        <w:rPr>
          <w:rFonts w:ascii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сообщить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319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310" w:lineRule="exact"/>
        <w:ind w:left="230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технике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безопасности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окончании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прогулки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319" w:lineRule="exact"/>
        <w:ind w:left="568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экскурсии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311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Проверить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списку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группе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310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>
        <w:rPr>
          <w:rFonts w:ascii="Times New Roman" w:hAnsi="Times New Roman" w:cs="Times New Roman"/>
          <w:color w:val="000000"/>
          <w:sz w:val="28"/>
          <w:szCs w:val="28"/>
        </w:rPr>
        <w:t>Вымыть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мылом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310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Инструкцию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заведующий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310" w:lineRule="exact"/>
        <w:ind w:left="1702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321" w:lineRule="exact"/>
        <w:ind w:left="177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7790" w:space="10"/>
            <w:col w:w="410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t>_________/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Плаксина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noProof/>
        </w:rPr>
        <w:pict>
          <v:shape id="_x0000_s1030" style="position:absolute;margin-left:92.05pt;margin-top:56.9pt;width:249.05pt;height:1.3pt;z-index:-251654144;mso-position-horizontal-relative:page;mso-position-vertical-relative:page" coordsize="4981,26" path="m,26hhl4981,26r,-26l,,,26xe" fillcolor="black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1" style="position:absolute;margin-left:344.6pt;margin-top:56.9pt;width:201.15pt;height:1.3pt;z-index:-251653120;mso-position-horizontal-relative:page;mso-position-vertical-relative:page" coordsize="4023,26" path="m,26hhl4023,26r,-26l,,,26xe" fillcolor="black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2" style="position:absolute;margin-left:284.35pt;margin-top:73.1pt;width:69.1pt;height:1.3pt;z-index:-251652096;mso-position-horizontal-relative:page;mso-position-vertical-relative:page" coordsize="1382,26" path="m,26hhl1382,26r,-26l,,,26xe" fillcolor="black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3" style="position:absolute;margin-left:120pt;margin-top:472.75pt;width:397.8pt;height:1.3pt;z-index:-251651072;mso-position-horizontal-relative:page;mso-position-vertical-relative:page" coordsize="7956,26" path="m,26hhl7956,26r,-26l,,,26xe" fillcolor="black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4" style="position:absolute;margin-left:115.1pt;margin-top:643.8pt;width:407.6pt;height:1.3pt;z-index:-251650048;mso-position-horizontal-relative:page;mso-position-vertical-relative:page" coordsize="8152,26" path="m,26hhl8152,26r,-26l,,,26xe" fillcolor="black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5" style="position:absolute;margin-left:284.45pt;margin-top:659.75pt;width:69pt;height:1.3pt;z-index:-251649024;mso-position-horizontal-relative:page;mso-position-vertical-relative:page" coordsize="1380,26" path="m,26hhl1380,26r,-26l,,,26xe" fillcolor="black" strokeweight="1pt">
            <v:path arrowok="t"/>
            <w10:wrap anchorx="page" anchory="page"/>
          </v:shape>
        </w:pict>
      </w: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398" w:lineRule="exact"/>
        <w:ind w:left="4035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С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инструкцией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ознакомлен</w:t>
      </w:r>
      <w:r>
        <w:rPr>
          <w:rFonts w:ascii="Times New Roman" w:hAnsi="Times New Roman" w:cs="Times New Roman"/>
          <w:color w:val="000000"/>
          <w:sz w:val="36"/>
          <w:szCs w:val="36"/>
        </w:rPr>
        <w:t>(</w:t>
      </w:r>
      <w:r>
        <w:rPr>
          <w:rFonts w:ascii="Times New Roman" w:hAnsi="Times New Roman" w:cs="Times New Roman"/>
          <w:color w:val="000000"/>
          <w:sz w:val="36"/>
          <w:szCs w:val="36"/>
        </w:rPr>
        <w:t>а</w:t>
      </w:r>
      <w:r>
        <w:rPr>
          <w:rFonts w:ascii="Times New Roman" w:hAnsi="Times New Roman" w:cs="Times New Roman"/>
          <w:color w:val="000000"/>
          <w:sz w:val="36"/>
          <w:szCs w:val="36"/>
        </w:rPr>
        <w:t>):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398" w:lineRule="exact"/>
        <w:ind w:left="4035"/>
        <w:rPr>
          <w:rFonts w:ascii="Times New Roman" w:hAnsi="Times New Roman" w:cs="Times New Roman"/>
          <w:color w:val="000000"/>
          <w:sz w:val="36"/>
          <w:szCs w:val="36"/>
        </w:rPr>
        <w:sectPr w:rsidR="00000000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353" w:lineRule="exact"/>
        <w:ind w:left="3247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Ф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.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И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.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О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.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br w:type="column"/>
      </w:r>
    </w:p>
    <w:p w:rsidR="00000000" w:rsidRDefault="00F947D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Дата</w:t>
      </w:r>
    </w:p>
    <w:p w:rsidR="00000000" w:rsidRDefault="00F947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br w:type="column"/>
      </w:r>
    </w:p>
    <w:p w:rsidR="00000000" w:rsidRDefault="00F947D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947D8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b/>
          <w:bCs/>
          <w:color w:val="000000"/>
          <w:sz w:val="30"/>
          <w:szCs w:val="30"/>
        </w:rPr>
        <w:sectPr w:rsidR="00000000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6810" w:space="10"/>
            <w:col w:w="2390" w:space="10"/>
            <w:col w:w="2680"/>
          </w:cols>
          <w:noEndnote/>
        </w:sect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Подпись</w:t>
      </w:r>
      <w:r>
        <w:rPr>
          <w:noProof/>
        </w:rPr>
        <w:pict>
          <v:rect id="_x0000_s1036" style="position:absolute;margin-left:78.95pt;margin-top:99.6pt;width:488pt;height:680.5pt;z-index:-251648000;mso-position-horizontal-relative:page;mso-position-vertical-relative:page" o:allowincell="f" filled="f" stroked="f">
            <v:textbox inset="0,0,0,0">
              <w:txbxContent>
                <w:p w:rsidR="00000000" w:rsidRDefault="00F947D8">
                  <w:pPr>
                    <w:spacing w:after="0" w:line="1360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28" type="#_x0000_t75" style="width:486.75pt;height:680.25pt">
                        <v:imagedata r:id="rId5" o:title=""/>
                      </v:shape>
                    </w:pict>
                  </w:r>
                </w:p>
                <w:p w:rsidR="00000000" w:rsidRDefault="00F947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F947D8">
      <w:pPr>
        <w:widowControl w:val="0"/>
        <w:autoSpaceDE w:val="0"/>
        <w:autoSpaceDN w:val="0"/>
        <w:adjustRightInd w:val="0"/>
        <w:spacing w:after="0" w:line="353" w:lineRule="exact"/>
      </w:pPr>
      <w:r>
        <w:rPr>
          <w:noProof/>
        </w:rPr>
        <w:pict>
          <v:rect id="_x0000_s1037" style="position:absolute;margin-left:11.3pt;margin-top:11.9pt;width:575pt;height:785.5pt;z-index:-251646976;mso-position-horizontal-relative:page;mso-position-vertical-relative:page" o:allowincell="f" filled="f" stroked="f">
            <v:textbox inset="0,0,0,0">
              <w:txbxContent>
                <w:p w:rsidR="00000000" w:rsidRDefault="00F947D8">
                  <w:pPr>
                    <w:spacing w:after="0" w:line="1570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30" type="#_x0000_t75" style="width:573.75pt;height:785.25pt">
                        <v:imagedata r:id="rId6" o:title=""/>
                      </v:shape>
                    </w:pict>
                  </w:r>
                </w:p>
                <w:p w:rsidR="00000000" w:rsidRDefault="00F947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000000">
      <w:pgSz w:w="11906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7D8"/>
    <w:rsid w:val="00F9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Schwarz</cp:lastModifiedBy>
  <cp:revision>2</cp:revision>
  <dcterms:created xsi:type="dcterms:W3CDTF">2015-12-08T07:59:00Z</dcterms:created>
  <dcterms:modified xsi:type="dcterms:W3CDTF">2015-12-08T07:59:00Z</dcterms:modified>
</cp:coreProperties>
</file>