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1" w:rsidRPr="00AA6A1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автоном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ное дошкольное образовательное учреждение 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 2 «Гнёздышко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AA6A1F">
        <w:rPr>
          <w:sz w:val="28"/>
          <w:szCs w:val="28"/>
          <w:lang w:val="ru-RU"/>
        </w:rPr>
        <w:br/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МА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етский сад</w:t>
      </w:r>
      <w:r w:rsidRPr="00AA6A1F">
        <w:rPr>
          <w:rFonts w:hAnsi="Times New Roman" w:cs="Times New Roman"/>
          <w:color w:val="000000"/>
          <w:sz w:val="28"/>
          <w:szCs w:val="28"/>
        </w:rPr>
        <w:t> 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9E3E81" w:rsidRPr="00AA6A1F" w:rsidRDefault="009E3E81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4825" w:type="dxa"/>
        <w:tblInd w:w="47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1"/>
        <w:gridCol w:w="4604"/>
      </w:tblGrid>
      <w:tr w:rsidR="009E3E81" w:rsidRPr="00AA6A1F" w:rsidTr="00AA6A1F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УТВЕРЖДАЮ</w:t>
            </w:r>
          </w:p>
        </w:tc>
      </w:tr>
      <w:tr w:rsidR="009E3E81" w:rsidRPr="008442CB" w:rsidTr="00AA6A1F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Default="007945EF" w:rsidP="00AA6A1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 </w:t>
            </w:r>
            <w:r w:rsidR="00AA6A1F"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ДОУ </w:t>
            </w:r>
            <w:r w:rsid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етский сад №</w:t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AA6A1F" w:rsidRPr="00AA6A1F" w:rsidRDefault="00AA6A1F" w:rsidP="00AA6A1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«Гнёздышко»</w:t>
            </w:r>
          </w:p>
        </w:tc>
      </w:tr>
      <w:tr w:rsidR="009E3E81" w:rsidRPr="00AA6A1F" w:rsidTr="00AA6A1F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AA6A1F" w:rsidP="00AA6A1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AA6A1F" w:rsidP="00AA6A1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О.А.Плаксина</w:t>
            </w:r>
          </w:p>
        </w:tc>
      </w:tr>
      <w:tr w:rsidR="009E3E81" w:rsidRPr="00AA6A1F" w:rsidTr="00AA6A1F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02.09.2022</w:t>
            </w:r>
          </w:p>
        </w:tc>
      </w:tr>
    </w:tbl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3E81" w:rsidRPr="008442CB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42C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ПОЛИТИКА</w:t>
      </w:r>
    </w:p>
    <w:p w:rsidR="009E3E81" w:rsidRPr="00AA6A1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обработки персональных данных</w:t>
      </w:r>
      <w:r w:rsidRPr="00AA6A1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</w:t>
      </w:r>
      <w:r w:rsidRP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ДОУ </w:t>
      </w:r>
      <w:r w:rsid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етский сад № </w:t>
      </w:r>
      <w:r w:rsid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 «Гнездышко»</w:t>
      </w:r>
    </w:p>
    <w:p w:rsidR="009E3E81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</w:t>
      </w: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8442CB">
        <w:rPr>
          <w:rFonts w:hAnsi="Times New Roman" w:cs="Times New Roman"/>
          <w:color w:val="000000"/>
          <w:sz w:val="28"/>
          <w:szCs w:val="28"/>
          <w:lang w:val="ru-RU"/>
        </w:rPr>
        <w:t>2</w:t>
      </w:r>
    </w:p>
    <w:p w:rsidR="00AA6A1F" w:rsidRDefault="00AA6A1F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Настоящая политика обработки персональных данных </w:t>
      </w:r>
      <w:r w:rsidR="00AA6A1F" w:rsidRPr="00AA6A1F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AA6A1F"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="00AA6A1F" w:rsidRPr="00AA6A1F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AA6A1F" w:rsidRPr="00AA6A1F">
        <w:rPr>
          <w:rFonts w:hAnsi="Times New Roman" w:cs="Times New Roman"/>
          <w:color w:val="000000"/>
          <w:sz w:val="28"/>
          <w:szCs w:val="28"/>
        </w:rPr>
        <w:t> 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2«Гнёздышко»</w:t>
      </w:r>
      <w:r w:rsidR="00AA6A1F"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Политика) определяет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 в </w:t>
      </w:r>
      <w:r w:rsidR="00AA6A1F" w:rsidRPr="00AA6A1F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AA6A1F"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="00AA6A1F" w:rsidRPr="00AA6A1F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AA6A1F" w:rsidRPr="00AA6A1F">
        <w:rPr>
          <w:rFonts w:hAnsi="Times New Roman" w:cs="Times New Roman"/>
          <w:color w:val="000000"/>
          <w:sz w:val="28"/>
          <w:szCs w:val="28"/>
        </w:rPr>
        <w:t> 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2 «Гнёздышко»</w:t>
      </w:r>
      <w:r w:rsidR="00AA6A1F"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(далее –</w:t>
      </w:r>
      <w:r w:rsidRPr="00AA6A1F">
        <w:rPr>
          <w:rFonts w:hAnsi="Times New Roman" w:cs="Times New Roman"/>
          <w:color w:val="000000"/>
          <w:sz w:val="28"/>
          <w:szCs w:val="28"/>
        </w:rPr>
        <w:t> 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Детский сад).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1.2. Локальные нормативные акты и иные документы, регламентирующие обработку персональных данных в Детском саду, разрабатываются с учетом положений Политики.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1.3. Действие Политики распространяется на персональные данные, которые Детский сад обрабатывает с использованием и без использования средств автоматизации.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1.4. В Политике используются следующие понятия: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персональные данные, разрешенные субъектом персональных данных для распространения, –</w:t>
      </w:r>
      <w:r w:rsidRPr="00AA6A1F">
        <w:rPr>
          <w:rFonts w:hAnsi="Times New Roman" w:cs="Times New Roman"/>
          <w:color w:val="000000"/>
          <w:sz w:val="28"/>
          <w:szCs w:val="28"/>
        </w:rPr>
        <w:t> 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(далее – Закон);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оператор персональных данных (оператор) – Детский сад –</w:t>
      </w:r>
      <w:r w:rsidRPr="00AA6A1F">
        <w:rPr>
          <w:rFonts w:hAnsi="Times New Roman" w:cs="Times New Roman"/>
          <w:color w:val="000000"/>
          <w:sz w:val="28"/>
          <w:szCs w:val="28"/>
        </w:rPr>
        <w:t> 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юридическое лицо, самостоятельно или совместно с другими лицами организующее и (или) осуществляющее обработку персональных 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данных,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E3E81" w:rsidRPr="00AA6A1F" w:rsidRDefault="007945EF" w:rsidP="00AA6A1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1.5. Детский сад как оператор персональных данных </w:t>
      </w:r>
      <w:r w:rsidR="00AA6A1F">
        <w:rPr>
          <w:rFonts w:hAnsi="Times New Roman" w:cs="Times New Roman"/>
          <w:color w:val="000000"/>
          <w:sz w:val="28"/>
          <w:szCs w:val="28"/>
          <w:lang w:val="ru-RU"/>
        </w:rPr>
        <w:t>обязан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если иное не предусмотрено договором, стороной которого, выгодоприобретателем или поручителем по которому является субъект персональных данных, или иным соглашением между Детским садом и субъектом персональных данных.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1.6. Детский сад вправе: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1.6.1. 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Детского сада, обязано соблюдать принципы и правила обработки персональных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1.7. Работники,</w:t>
      </w:r>
      <w:r w:rsidRPr="00AA6A1F">
        <w:rPr>
          <w:rFonts w:hAnsi="Times New Roman" w:cs="Times New Roman"/>
          <w:color w:val="000000"/>
          <w:sz w:val="28"/>
          <w:szCs w:val="28"/>
        </w:rPr>
        <w:t> 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родители воспитанников, иные субъекты персональных данных (далее –</w:t>
      </w:r>
      <w:r w:rsidRPr="00AA6A1F">
        <w:rPr>
          <w:rFonts w:hAnsi="Times New Roman" w:cs="Times New Roman"/>
          <w:color w:val="000000"/>
          <w:sz w:val="28"/>
          <w:szCs w:val="28"/>
        </w:rPr>
        <w:t> </w:t>
      </w: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субъекты персональных данных) обязаны: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1.7.1. В случаях, предусмотренных законодательством, предоставлять Детскому саду достоверные персональные данные.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1.7.2. При изменении персональных данных, обнаружении ошибок или неточностей в них незамедлительно сообщать об этом Детскому саду.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1.8. Субъекты персональных данных вправе: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1.8.2. Требовать от Детского сада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1.8.4. Обжаловать действия или бездействие Детского сада в уполномоченном органе по защите прав субъектов персональных данных или в судебном порядке.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Правовые основания обработки персональных данных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2.1. Правовыми основаниями обработки персональных данных в Детском саду являются устав и нормативные правовые акты, для исполнения которых и в соответствии с которыми Детский сад осуществляет обработку персональных данных, в том числе:</w:t>
      </w:r>
    </w:p>
    <w:p w:rsidR="009E3E81" w:rsidRPr="00AA6A1F" w:rsidRDefault="007945EF" w:rsidP="00AA6A1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Трудовой кодекс, иные нормативные правовые акты, содержащие нормы трудового права;</w:t>
      </w:r>
    </w:p>
    <w:p w:rsidR="009E3E81" w:rsidRPr="00AA6A1F" w:rsidRDefault="007945EF" w:rsidP="00AA6A1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AA6A1F">
        <w:rPr>
          <w:rFonts w:hAnsi="Times New Roman" w:cs="Times New Roman"/>
          <w:color w:val="000000"/>
          <w:sz w:val="28"/>
          <w:szCs w:val="28"/>
        </w:rPr>
        <w:t>Бюджетный кодекс;</w:t>
      </w:r>
    </w:p>
    <w:p w:rsidR="009E3E81" w:rsidRPr="00AA6A1F" w:rsidRDefault="007945EF" w:rsidP="00AA6A1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AA6A1F">
        <w:rPr>
          <w:rFonts w:hAnsi="Times New Roman" w:cs="Times New Roman"/>
          <w:color w:val="000000"/>
          <w:sz w:val="28"/>
          <w:szCs w:val="28"/>
        </w:rPr>
        <w:t>Налоговый кодекс;</w:t>
      </w:r>
    </w:p>
    <w:p w:rsidR="009E3E81" w:rsidRPr="00AA6A1F" w:rsidRDefault="007945EF" w:rsidP="00AA6A1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AA6A1F">
        <w:rPr>
          <w:rFonts w:hAnsi="Times New Roman" w:cs="Times New Roman"/>
          <w:color w:val="000000"/>
          <w:sz w:val="28"/>
          <w:szCs w:val="28"/>
        </w:rPr>
        <w:t>Гражданский кодекс;</w:t>
      </w:r>
    </w:p>
    <w:p w:rsidR="009E3E81" w:rsidRPr="00AA6A1F" w:rsidRDefault="007945EF" w:rsidP="00AA6A1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AA6A1F">
        <w:rPr>
          <w:rFonts w:hAnsi="Times New Roman" w:cs="Times New Roman"/>
          <w:color w:val="000000"/>
          <w:sz w:val="28"/>
          <w:szCs w:val="28"/>
        </w:rPr>
        <w:t>Семейный кодекс;</w:t>
      </w:r>
    </w:p>
    <w:p w:rsidR="009E3E81" w:rsidRPr="00AA6A1F" w:rsidRDefault="007945EF" w:rsidP="00AA6A1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Федеральный закон от 29.12.2012 № 273-ФЗ «Об образовании в Российской Федерации» и принятые в соответствии с ним нормативные правовые акты;</w:t>
      </w:r>
    </w:p>
    <w:p w:rsidR="009E3E81" w:rsidRPr="00AA6A1F" w:rsidRDefault="007945EF" w:rsidP="00AA6A1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социальное, пенсионное и страховое законодательство Российской Федерации;</w:t>
      </w:r>
    </w:p>
    <w:p w:rsidR="009E3E81" w:rsidRPr="00AA6A1F" w:rsidRDefault="007945EF" w:rsidP="00AA6A1F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 в сфере безопасности, в том числе антитеррористической защищенности.</w:t>
      </w:r>
    </w:p>
    <w:p w:rsidR="009E3E81" w:rsidRPr="00AA6A1F" w:rsidRDefault="007945EF" w:rsidP="00AA6A1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color w:val="000000"/>
          <w:sz w:val="28"/>
          <w:szCs w:val="28"/>
          <w:lang w:val="ru-RU"/>
        </w:rPr>
        <w:t>2.2. Правовыми основаниями обработки персональных данных в Детском саду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45E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A1F" w:rsidRDefault="00AA6A1F" w:rsidP="00AA6A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3E81" w:rsidRPr="00AA6A1F" w:rsidRDefault="007945EF" w:rsidP="00AA6A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A6A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7"/>
        <w:gridCol w:w="3500"/>
        <w:gridCol w:w="915"/>
        <w:gridCol w:w="915"/>
        <w:gridCol w:w="2110"/>
      </w:tblGrid>
      <w:tr w:rsidR="009E3E81" w:rsidRPr="008442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Цель обработки: организация образовательной деятельности по образовательным дошкольного образования, дополнительным общеобразовательным программам</w:t>
            </w:r>
          </w:p>
        </w:tc>
      </w:tr>
      <w:tr w:rsidR="009E3E81" w:rsidRPr="00AA6A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AA6A1F">
              <w:rPr>
                <w:sz w:val="28"/>
                <w:szCs w:val="28"/>
              </w:rPr>
              <w:br/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Специальные данные</w:t>
            </w:r>
          </w:p>
        </w:tc>
      </w:tr>
      <w:tr w:rsidR="009E3E81" w:rsidRPr="00AA6A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фамилия, имя, отчество;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пол;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гражданство;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дата и место рождения;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изображение (фотография, видео);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паспортные данные;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регистрации по месту жительства;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адрес фактического проживания;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контактные данные;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индивидуальный номер налогоплательщика;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страховой номер индивидуального лицевого счета (СНИЛС);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сведения, образующиеся в процессе реализации образовательной программы;</w:t>
            </w:r>
          </w:p>
          <w:p w:rsidR="009E3E81" w:rsidRPr="00AA6A1F" w:rsidRDefault="007945EF" w:rsidP="00AA6A1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Сведения о состоянии здоровья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Обучающиеся, их родители (законные представители)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9E3E81" w:rsidRPr="00AA6A1F" w:rsidRDefault="007945EF" w:rsidP="00AA6A1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 (их представителей);</w:t>
            </w:r>
          </w:p>
          <w:p w:rsidR="009E3E81" w:rsidRPr="00AA6A1F" w:rsidRDefault="007945EF" w:rsidP="00AA6A1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внесения персональных данных в журналы, реестры и информационные системы и документы Детского сада.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9E3E81" w:rsidRPr="008442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9E3E81" w:rsidRPr="00AA6A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Категории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Специальные</w:t>
            </w:r>
            <w:r w:rsidRPr="00AA6A1F">
              <w:rPr>
                <w:sz w:val="28"/>
                <w:szCs w:val="28"/>
              </w:rPr>
              <w:br/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Биометрические</w:t>
            </w:r>
            <w:r w:rsidRPr="00AA6A1F">
              <w:rPr>
                <w:sz w:val="28"/>
                <w:szCs w:val="28"/>
              </w:rPr>
              <w:br/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персональные данные 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фамилия, имя, отчество;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пол;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гражданство;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дата и место рождения;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изображение (фотография);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паспортные данные;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регистрации по месту жительства;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адрес фактического проживания;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контактные данные;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индивидуальный номер </w:t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налогоплательщика;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страховой номер индивидуального лицевого счета (СНИЛС);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семейное положение, наличие детей, родственные связи;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данные о регистрации брака;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сведения о воинском учете;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сведения об инвалидности;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сведения об удержании алиментов;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сведения о доходе с предыдущего места работы;</w:t>
            </w:r>
          </w:p>
          <w:p w:rsidR="009E3E81" w:rsidRPr="00AA6A1F" w:rsidRDefault="007945EF" w:rsidP="00AA6A1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иные персональные данные, предоставляемые работниками в </w:t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Сведения о состоянии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Работники, кандидаты на работу (соискатели)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9E3E81" w:rsidRPr="00AA6A1F" w:rsidRDefault="007945EF" w:rsidP="00AA6A1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E3E81" w:rsidRPr="00AA6A1F" w:rsidRDefault="007945EF" w:rsidP="00AA6A1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9E3E81" w:rsidRPr="008442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Детский сад</w:t>
            </w:r>
          </w:p>
        </w:tc>
      </w:tr>
      <w:tr w:rsidR="009E3E81" w:rsidRPr="00AA6A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Персональные данные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фамилия, имя, отчество;</w:t>
            </w:r>
          </w:p>
          <w:p w:rsidR="009E3E81" w:rsidRPr="00AA6A1F" w:rsidRDefault="007945EF" w:rsidP="00AA6A1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паспортные данные;</w:t>
            </w:r>
          </w:p>
          <w:p w:rsidR="009E3E81" w:rsidRPr="00AA6A1F" w:rsidRDefault="007945EF" w:rsidP="00AA6A1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регистрации и (или) фактического проживания;</w:t>
            </w:r>
          </w:p>
          <w:p w:rsidR="009E3E81" w:rsidRPr="00AA6A1F" w:rsidRDefault="007945EF" w:rsidP="00AA6A1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контактные данные;</w:t>
            </w:r>
          </w:p>
          <w:p w:rsidR="009E3E81" w:rsidRPr="00AA6A1F" w:rsidRDefault="007945EF" w:rsidP="00AA6A1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индивидуальный номер налогоплательщика;</w:t>
            </w:r>
          </w:p>
          <w:p w:rsidR="009E3E81" w:rsidRPr="00AA6A1F" w:rsidRDefault="007945EF" w:rsidP="00AA6A1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номер расчетного счета;</w:t>
            </w:r>
          </w:p>
          <w:p w:rsidR="009E3E81" w:rsidRPr="00AA6A1F" w:rsidRDefault="007945EF" w:rsidP="00AA6A1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номер банковской карты;</w:t>
            </w:r>
          </w:p>
          <w:p w:rsidR="009E3E81" w:rsidRPr="00AA6A1F" w:rsidRDefault="007945EF" w:rsidP="00AA6A1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9E3E81" w:rsidRPr="00AA6A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Контрагенты, партнеры, стороны договора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9E3E81" w:rsidRPr="00AA6A1F" w:rsidRDefault="007945EF" w:rsidP="00AA6A1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E3E81" w:rsidRPr="00AA6A1F" w:rsidRDefault="007945EF" w:rsidP="00AA6A1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9E3E81" w:rsidRPr="00AA6A1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4. Цель обработки: обеспечение безопасности</w:t>
            </w:r>
          </w:p>
        </w:tc>
      </w:tr>
      <w:tr w:rsidR="009E3E81" w:rsidRPr="00AA6A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Персональные данные</w:t>
            </w:r>
          </w:p>
        </w:tc>
      </w:tr>
      <w:tr w:rsidR="009E3E81" w:rsidRPr="00AA6A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фамилия, имя, отчество;</w:t>
            </w:r>
          </w:p>
          <w:p w:rsidR="009E3E81" w:rsidRPr="00AA6A1F" w:rsidRDefault="007945EF" w:rsidP="00AA6A1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паспортные данные;</w:t>
            </w:r>
          </w:p>
          <w:p w:rsidR="009E3E81" w:rsidRPr="00AA6A1F" w:rsidRDefault="007945EF" w:rsidP="00AA6A1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регистрации и (или) фактического проживания;</w:t>
            </w:r>
          </w:p>
          <w:p w:rsidR="009E3E81" w:rsidRPr="00AA6A1F" w:rsidRDefault="007945EF" w:rsidP="00AA6A1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контактные данные</w:t>
            </w:r>
          </w:p>
        </w:tc>
      </w:tr>
      <w:tr w:rsidR="009E3E81" w:rsidRPr="00AA6A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Посетители Детского сада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9E3E81" w:rsidRPr="00AA6A1F" w:rsidRDefault="007945EF" w:rsidP="00AA6A1F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E3E81" w:rsidRPr="00AA6A1F" w:rsidRDefault="007945EF" w:rsidP="00AA6A1F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внесения персональных данных в журналы, реестры </w:t>
            </w: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 информационные системы и документы Детского сада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течение периода нахождения посетителя на территории Детского сада</w:t>
            </w:r>
          </w:p>
        </w:tc>
      </w:tr>
      <w:tr w:rsidR="009E3E81" w:rsidRPr="008442CB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9E3E81" w:rsidRPr="00844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E81" w:rsidRPr="00AA6A1F" w:rsidRDefault="007945EF" w:rsidP="00AA6A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6A1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</w:tbl>
    <w:p w:rsidR="009E3E81" w:rsidRPr="00AA6A1F" w:rsidRDefault="009E3E81" w:rsidP="00AA6A1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E3E81" w:rsidRPr="007945EF" w:rsidRDefault="007945EF" w:rsidP="007945E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Условия обработки персональных данных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4.1. Детский сад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нормативными актами Детского сада.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4.2. Все персональные данные Детский сад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4.3. Получение о обработку персональных данных, разрешенных субъектом персональных данных для распространения, Детский сад осуществляет с соблюдением запретов и условий, предусмотренных Законом.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4.4. Детский сад обрабатывает персональные данные:</w:t>
      </w:r>
    </w:p>
    <w:p w:rsidR="009E3E81" w:rsidRPr="007945EF" w:rsidRDefault="007945EF" w:rsidP="007945EF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945EF">
        <w:rPr>
          <w:rFonts w:hAnsi="Times New Roman" w:cs="Times New Roman"/>
          <w:color w:val="000000"/>
          <w:sz w:val="28"/>
          <w:szCs w:val="28"/>
        </w:rPr>
        <w:t>без использования средств автоматизации;</w:t>
      </w:r>
    </w:p>
    <w:p w:rsidR="009E3E81" w:rsidRPr="007945EF" w:rsidRDefault="007945EF" w:rsidP="007945EF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с использованием средств автоматизации в программах и информационных системах: «1С: Зарплата и кадры», «1С: Библиотека».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Хранение персональных данных: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4.5.1. Детский сад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4.6. Лица, ответственные за обработку персональных данных в Детском саду, прекращают их обрабатывать в следующих случаях:</w:t>
      </w:r>
    </w:p>
    <w:p w:rsidR="009E3E81" w:rsidRPr="007945EF" w:rsidRDefault="007945EF" w:rsidP="007945EF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достигнуты цели обработки персональных данных;</w:t>
      </w:r>
    </w:p>
    <w:p w:rsidR="009E3E81" w:rsidRPr="007945EF" w:rsidRDefault="007945EF" w:rsidP="007945EF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истек срок действия согласия на обработку персональных данных;</w:t>
      </w:r>
    </w:p>
    <w:p w:rsidR="009E3E81" w:rsidRPr="007945EF" w:rsidRDefault="007945EF" w:rsidP="007945EF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отозвано согласие на обработку персональных данных;</w:t>
      </w:r>
    </w:p>
    <w:p w:rsidR="009E3E81" w:rsidRPr="007945EF" w:rsidRDefault="007945EF" w:rsidP="007945EF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7945EF">
        <w:rPr>
          <w:rFonts w:hAnsi="Times New Roman" w:cs="Times New Roman"/>
          <w:color w:val="000000"/>
          <w:sz w:val="28"/>
          <w:szCs w:val="28"/>
        </w:rPr>
        <w:t>обработка персональных данных неправомерна.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  <w:r w:rsidRPr="007945EF">
        <w:rPr>
          <w:rFonts w:hAnsi="Times New Roman" w:cs="Times New Roman"/>
          <w:color w:val="000000"/>
          <w:sz w:val="28"/>
          <w:szCs w:val="28"/>
        </w:rPr>
        <w:t>4.7. Передача персональных данных: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4.7.1. Детский сад обеспечивает конфиденциальность персональных данных.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4.7.2. Детский сад передает персональные данные третьим лицам в следующих случаях:</w:t>
      </w:r>
    </w:p>
    <w:p w:rsidR="009E3E81" w:rsidRPr="007945EF" w:rsidRDefault="007945EF" w:rsidP="007945EF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субъект персональных данных дал согласие на передачу своих данных;</w:t>
      </w:r>
    </w:p>
    <w:p w:rsidR="009E3E81" w:rsidRPr="007945EF" w:rsidRDefault="007945EF" w:rsidP="007945EF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передать данные необходимо в соответствии с требованиями законодательства в рамках установленной процедуры.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4.7.3. Детский сад не осуществляет трансграничную передачу персональных данных.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Детский сад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9E3E81" w:rsidRPr="007945EF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5.3. Уничтожение документов (носителей), содержащих персональные данные, производится в соответствии с Порядком уничтожения и обезличивания персональных данных Детского сада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9E3E81" w:rsidRDefault="007945EF" w:rsidP="007945EF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45EF">
        <w:rPr>
          <w:rFonts w:hAnsi="Times New Roman" w:cs="Times New Roman"/>
          <w:color w:val="000000"/>
          <w:sz w:val="28"/>
          <w:szCs w:val="28"/>
          <w:lang w:val="ru-RU"/>
        </w:rPr>
        <w:t>5.7. По запросу субъекта персональных данных или его законного представителя Детский сад сообщает ему информацию об обработке персональных данных субъекта в сроки и в порядке, установленном Законом.</w:t>
      </w:r>
    </w:p>
    <w:p w:rsidR="007945EF" w:rsidRPr="007945EF" w:rsidRDefault="007945EF" w:rsidP="007945E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</w:t>
      </w:r>
    </w:p>
    <w:sectPr w:rsidR="007945EF" w:rsidRPr="007945EF" w:rsidSect="009E3E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43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92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E05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C5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D3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87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F76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60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64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25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B4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80C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C3D0F"/>
    <w:rsid w:val="002D33B1"/>
    <w:rsid w:val="002D3591"/>
    <w:rsid w:val="003514A0"/>
    <w:rsid w:val="004F7E17"/>
    <w:rsid w:val="005A05CE"/>
    <w:rsid w:val="00653AF6"/>
    <w:rsid w:val="007945EF"/>
    <w:rsid w:val="008442CB"/>
    <w:rsid w:val="009E3E81"/>
    <w:rsid w:val="00AA6A1F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cp:lastPrinted>2023-02-02T10:03:00Z</cp:lastPrinted>
  <dcterms:created xsi:type="dcterms:W3CDTF">2011-11-02T04:15:00Z</dcterms:created>
  <dcterms:modified xsi:type="dcterms:W3CDTF">2023-02-02T10:03:00Z</dcterms:modified>
</cp:coreProperties>
</file>